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C13BB7" w:rsidP="004634E6">
      <w:pPr>
        <w:jc w:val="center"/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842D44" wp14:editId="7BC96B42">
                <wp:simplePos x="0" y="0"/>
                <wp:positionH relativeFrom="column">
                  <wp:posOffset>-1038225</wp:posOffset>
                </wp:positionH>
                <wp:positionV relativeFrom="paragraph">
                  <wp:posOffset>-1171575</wp:posOffset>
                </wp:positionV>
                <wp:extent cx="3067050" cy="2571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57175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BB7" w:rsidRPr="00287000" w:rsidRDefault="009C7628" w:rsidP="009C7628">
                            <w:pPr>
                              <w:spacing w:after="0" w:line="320" w:lineRule="exact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287000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Note: </w:t>
                            </w:r>
                          </w:p>
                          <w:p w:rsidR="009C7628" w:rsidRPr="00287000" w:rsidRDefault="00C13BB7" w:rsidP="00C13B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20" w:lineRule="exact"/>
                              <w:rPr>
                                <w:color w:val="002060"/>
                              </w:rPr>
                            </w:pPr>
                            <w:r w:rsidRPr="00287000">
                              <w:rPr>
                                <w:color w:val="002060"/>
                              </w:rPr>
                              <w:t xml:space="preserve">CPE491 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รายงานนี้ต้อง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พิมพ์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ส่ง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กรรมการและที่ปรึกษา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ก่อนวันพุธ</w:t>
                            </w:r>
                            <w:r w:rsidR="00081FEB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ที่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</w:t>
                            </w:r>
                            <w:r w:rsidR="00CF6CCB">
                              <w:rPr>
                                <w:color w:val="002060"/>
                              </w:rPr>
                              <w:t>4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</w:t>
                            </w:r>
                            <w:r w:rsidR="00CF6CCB">
                              <w:rPr>
                                <w:rFonts w:hint="cs"/>
                                <w:color w:val="002060"/>
                                <w:cs/>
                              </w:rPr>
                              <w:t>ต.ค</w:t>
                            </w:r>
                            <w:r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.</w:t>
                            </w:r>
                            <w:r w:rsidR="009C7628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มิฉะนั้นกรรมการอาจจะไม่ให้สอบในช่วง </w:t>
                            </w:r>
                            <w:r w:rsidRPr="00287000">
                              <w:rPr>
                                <w:color w:val="002060"/>
                              </w:rPr>
                              <w:t>Term Break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 xml:space="preserve"> และส่ง </w:t>
                            </w:r>
                            <w:r w:rsidR="00287000" w:rsidRPr="00287000">
                              <w:rPr>
                                <w:color w:val="002060"/>
                              </w:rPr>
                              <w:t xml:space="preserve">E-mail </w:t>
                            </w:r>
                            <w:r w:rsidR="00287000" w:rsidRPr="00287000">
                              <w:rPr>
                                <w:rFonts w:hint="cs"/>
                                <w:color w:val="002060"/>
                                <w:cs/>
                              </w:rPr>
                              <w:t>มาด้วยตามที่อยู่ข้างล่าง</w:t>
                            </w:r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20" w:lineRule="exact"/>
                              <w:rPr>
                                <w:color w:val="00B050"/>
                              </w:rPr>
                            </w:pPr>
                            <w:r w:rsidRPr="00287000">
                              <w:rPr>
                                <w:color w:val="00B050"/>
                              </w:rPr>
                              <w:t xml:space="preserve">CPE492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เปลี่ยนหัวข้อ</w:t>
                            </w:r>
                            <w:r w:rsidR="00287000"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 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ต้องส่งรายงานนี้ก่อน</w:t>
                            </w:r>
                            <w:r w:rsidR="00CF6CCB">
                              <w:rPr>
                                <w:rFonts w:hint="cs"/>
                                <w:color w:val="00B050"/>
                                <w:cs/>
                              </w:rPr>
                              <w:t>หนึ่งสัปดาห์ของการสอบ</w:t>
                            </w:r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320" w:lineRule="exact"/>
                              <w:ind w:left="810" w:hanging="180"/>
                              <w:rPr>
                                <w:color w:val="00B050"/>
                              </w:rPr>
                            </w:pPr>
                            <w:r w:rsidRPr="00287000">
                              <w:rPr>
                                <w:color w:val="00B050"/>
                              </w:rPr>
                              <w:t xml:space="preserve">E-mail </w:t>
                            </w:r>
                            <w:r w:rsidR="00CF6CCB">
                              <w:rPr>
                                <w:rFonts w:hint="cs"/>
                                <w:color w:val="00B050"/>
                                <w:cs/>
                              </w:rPr>
                              <w:t>ก่อนหนึ่งสัปดาห์</w:t>
                            </w:r>
                          </w:p>
                          <w:p w:rsidR="00C13BB7" w:rsidRPr="00287000" w:rsidRDefault="00C13BB7" w:rsidP="00C13BB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320" w:lineRule="exact"/>
                              <w:ind w:left="810" w:hanging="180"/>
                              <w:rPr>
                                <w:color w:val="00B050"/>
                                <w:cs/>
                              </w:rPr>
                            </w:pP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ถ่ายเอกสารส่งให้ที่ปรึกษาและกรรมการ </w:t>
                            </w:r>
                            <w:r w:rsidR="00CF6CCB">
                              <w:rPr>
                                <w:rFonts w:hint="cs"/>
                                <w:color w:val="00B050"/>
                                <w:cs/>
                              </w:rPr>
                              <w:t>ในวันสอบ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(ให้นักศึกษาน</w:t>
                            </w:r>
                            <w:r w:rsidR="00CF6CCB">
                              <w:rPr>
                                <w:rFonts w:hint="cs"/>
                                <w:color w:val="00B050"/>
                                <w:cs/>
                              </w:rPr>
                              <w:t xml:space="preserve">ัดได้เอง แต่ต้องผ่านสอบในสัปดาห์ที่ </w:t>
                            </w:r>
                            <w:r w:rsidR="00CF6CCB">
                              <w:rPr>
                                <w:color w:val="00B050"/>
                              </w:rPr>
                              <w:t>4</w:t>
                            </w:r>
                            <w:r w:rsidRPr="00287000">
                              <w:rPr>
                                <w:rFonts w:hint="cs"/>
                                <w:color w:val="00B05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75pt;margin-top:-92.25pt;width:241.5pt;height:20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" fillcolor="#fcf" strokecolor="red">
                <v:fill opacity="32896f"/>
                <v:stroke dashstyle="dash"/>
                <v:textbox>
                  <w:txbxContent>
                    <w:p w:rsidR="00C13BB7" w:rsidRPr="00287000" w:rsidRDefault="009C7628" w:rsidP="009C7628">
                      <w:pPr>
                        <w:spacing w:after="0" w:line="320" w:lineRule="exact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287000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Note: </w:t>
                      </w:r>
                    </w:p>
                    <w:p w:rsidR="009C7628" w:rsidRPr="00287000" w:rsidRDefault="00C13BB7" w:rsidP="00C13B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20" w:lineRule="exact"/>
                        <w:rPr>
                          <w:color w:val="002060"/>
                        </w:rPr>
                      </w:pPr>
                      <w:r w:rsidRPr="00287000">
                        <w:rPr>
                          <w:color w:val="002060"/>
                        </w:rPr>
                        <w:t xml:space="preserve">CPE491 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รายงานนี้ต้อง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พิมพ์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ส่ง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กรรมการและที่ปรึกษา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>ก่อนวันพุธ</w:t>
                      </w:r>
                      <w:r w:rsidR="00081FEB" w:rsidRPr="00287000">
                        <w:rPr>
                          <w:rFonts w:hint="cs"/>
                          <w:color w:val="002060"/>
                          <w:cs/>
                        </w:rPr>
                        <w:t>ที่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</w:t>
                      </w:r>
                      <w:r w:rsidR="00CF6CCB">
                        <w:rPr>
                          <w:color w:val="002060"/>
                        </w:rPr>
                        <w:t>4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</w:t>
                      </w:r>
                      <w:r w:rsidR="00CF6CCB">
                        <w:rPr>
                          <w:rFonts w:hint="cs"/>
                          <w:color w:val="002060"/>
                          <w:cs/>
                        </w:rPr>
                        <w:t>ต.ค</w:t>
                      </w:r>
                      <w:r w:rsidRPr="00287000">
                        <w:rPr>
                          <w:rFonts w:hint="cs"/>
                          <w:color w:val="002060"/>
                          <w:cs/>
                        </w:rPr>
                        <w:t>.</w:t>
                      </w:r>
                      <w:r w:rsidR="009C7628" w:rsidRPr="00287000">
                        <w:rPr>
                          <w:rFonts w:hint="cs"/>
                          <w:color w:val="002060"/>
                          <w:cs/>
                        </w:rPr>
                        <w:t xml:space="preserve"> มิฉะนั้นกรรมการอาจจะไม่ให้สอบในช่วง </w:t>
                      </w:r>
                      <w:r w:rsidRPr="00287000">
                        <w:rPr>
                          <w:color w:val="002060"/>
                        </w:rPr>
                        <w:t>Term Break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 xml:space="preserve"> และส่ง </w:t>
                      </w:r>
                      <w:r w:rsidR="00287000" w:rsidRPr="00287000">
                        <w:rPr>
                          <w:color w:val="002060"/>
                        </w:rPr>
                        <w:t xml:space="preserve">E-mail </w:t>
                      </w:r>
                      <w:r w:rsidR="00287000" w:rsidRPr="00287000">
                        <w:rPr>
                          <w:rFonts w:hint="cs"/>
                          <w:color w:val="002060"/>
                          <w:cs/>
                        </w:rPr>
                        <w:t>มาด้วยตามที่อยู่ข้างล่าง</w:t>
                      </w:r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20" w:lineRule="exact"/>
                        <w:rPr>
                          <w:color w:val="00B050"/>
                        </w:rPr>
                      </w:pPr>
                      <w:r w:rsidRPr="00287000">
                        <w:rPr>
                          <w:color w:val="00B050"/>
                        </w:rPr>
                        <w:t xml:space="preserve">CPE492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เปลี่ยนหัวข้อ</w:t>
                      </w:r>
                      <w:r w:rsidR="00287000" w:rsidRPr="00287000">
                        <w:rPr>
                          <w:rFonts w:hint="cs"/>
                          <w:color w:val="00B050"/>
                          <w:cs/>
                        </w:rPr>
                        <w:t xml:space="preserve"> 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ต้องส่งรายงานนี้ก่อน</w:t>
                      </w:r>
                      <w:r w:rsidR="00CF6CCB">
                        <w:rPr>
                          <w:rFonts w:hint="cs"/>
                          <w:color w:val="00B050"/>
                          <w:cs/>
                        </w:rPr>
                        <w:t>หนึ่งสัปดาห์ของการสอบ</w:t>
                      </w:r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320" w:lineRule="exact"/>
                        <w:ind w:left="810" w:hanging="180"/>
                        <w:rPr>
                          <w:color w:val="00B050"/>
                        </w:rPr>
                      </w:pPr>
                      <w:r w:rsidRPr="00287000">
                        <w:rPr>
                          <w:color w:val="00B050"/>
                        </w:rPr>
                        <w:t xml:space="preserve">E-mail </w:t>
                      </w:r>
                      <w:r w:rsidR="00CF6CCB">
                        <w:rPr>
                          <w:rFonts w:hint="cs"/>
                          <w:color w:val="00B050"/>
                          <w:cs/>
                        </w:rPr>
                        <w:t>ก่อนหนึ่งสัปดาห์</w:t>
                      </w:r>
                    </w:p>
                    <w:p w:rsidR="00C13BB7" w:rsidRPr="00287000" w:rsidRDefault="00C13BB7" w:rsidP="00C13BB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320" w:lineRule="exact"/>
                        <w:ind w:left="810" w:hanging="180"/>
                        <w:rPr>
                          <w:color w:val="00B050"/>
                          <w:cs/>
                        </w:rPr>
                      </w:pP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 xml:space="preserve">ถ่ายเอกสารส่งให้ที่ปรึกษาและกรรมการ </w:t>
                      </w:r>
                      <w:r w:rsidR="00CF6CCB">
                        <w:rPr>
                          <w:rFonts w:hint="cs"/>
                          <w:color w:val="00B050"/>
                          <w:cs/>
                        </w:rPr>
                        <w:t>ในวันสอบ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(ให้นักศึกษาน</w:t>
                      </w:r>
                      <w:r w:rsidR="00CF6CCB">
                        <w:rPr>
                          <w:rFonts w:hint="cs"/>
                          <w:color w:val="00B050"/>
                          <w:cs/>
                        </w:rPr>
                        <w:t xml:space="preserve">ัดได้เอง แต่ต้องผ่านสอบในสัปดาห์ที่ </w:t>
                      </w:r>
                      <w:r w:rsidR="00CF6CCB">
                        <w:rPr>
                          <w:color w:val="00B050"/>
                        </w:rPr>
                        <w:t>4</w:t>
                      </w:r>
                      <w:r w:rsidRPr="00287000">
                        <w:rPr>
                          <w:rFonts w:hint="cs"/>
                          <w:color w:val="00B05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7628"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D4E54E" wp14:editId="156DC046">
                <wp:simplePos x="0" y="0"/>
                <wp:positionH relativeFrom="column">
                  <wp:posOffset>3943350</wp:posOffset>
                </wp:positionH>
                <wp:positionV relativeFrom="paragraph">
                  <wp:posOffset>-73025</wp:posOffset>
                </wp:positionV>
                <wp:extent cx="2360930" cy="1404620"/>
                <wp:effectExtent l="0" t="0" r="1524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28" w:rsidRPr="008F37A2" w:rsidRDefault="009C7628" w:rsidP="009C7628">
                            <w:pPr>
                              <w:spacing w:after="0" w:line="320" w:lineRule="exact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>
                              <w:rPr>
                                <w:color w:val="0070C0"/>
                              </w:rPr>
                              <w:t xml:space="preserve">Note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นี้ให้หมดทุกอัน ก่อนพิมพ์ และส่ง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4E54E" id="_x0000_s1027" type="#_x0000_t202" style="position:absolute;left:0;text-align:left;margin-left:310.5pt;margin-top:-5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9C7628" w:rsidRPr="008F37A2" w:rsidRDefault="009C7628" w:rsidP="009C7628">
                      <w:pPr>
                        <w:spacing w:after="0" w:line="320" w:lineRule="exact"/>
                        <w:rPr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อย่าลืมลบส่วนสีชมพู ส่วน </w:t>
                      </w:r>
                      <w:r>
                        <w:rPr>
                          <w:color w:val="0070C0"/>
                        </w:rPr>
                        <w:t xml:space="preserve">Note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นี้ให้หมดทุกอัน ก่อนพิมพ์ และส่ง</w:t>
                      </w:r>
                    </w:p>
                  </w:txbxContent>
                </v:textbox>
              </v:shape>
            </w:pict>
          </mc:Fallback>
        </mc:AlternateContent>
      </w:r>
      <w:r w:rsidR="009D3412"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>รายงาน</w:t>
      </w:r>
      <w:r w:rsidR="00FF4E67">
        <w:rPr>
          <w:rFonts w:asciiTheme="minorBidi" w:hAnsiTheme="minorBidi" w:hint="cs"/>
          <w:b/>
          <w:bCs/>
          <w:sz w:val="56"/>
          <w:szCs w:val="56"/>
          <w:cs/>
        </w:rPr>
        <w:t>การเสนอหัวข้อโครงงาน</w:t>
      </w:r>
      <w:r w:rsidR="00081FEB">
        <w:rPr>
          <w:rFonts w:asciiTheme="minorBidi" w:hAnsiTheme="minorBidi"/>
          <w:b/>
          <w:bCs/>
          <w:sz w:val="56"/>
          <w:szCs w:val="56"/>
        </w:rPr>
        <w:t xml:space="preserve"> T</w:t>
      </w:r>
      <w:r w:rsidR="00CF6CCB">
        <w:rPr>
          <w:rFonts w:asciiTheme="minorBidi" w:hAnsiTheme="minorBidi"/>
          <w:b/>
          <w:bCs/>
          <w:sz w:val="56"/>
          <w:szCs w:val="56"/>
        </w:rPr>
        <w:t>1</w:t>
      </w:r>
      <w:r w:rsidR="00081FEB">
        <w:rPr>
          <w:rFonts w:asciiTheme="minorBidi" w:hAnsiTheme="minorBidi"/>
          <w:b/>
          <w:bCs/>
          <w:sz w:val="56"/>
          <w:szCs w:val="56"/>
        </w:rPr>
        <w:t>-6</w:t>
      </w:r>
      <w:r w:rsidR="00CF6CCB">
        <w:rPr>
          <w:rFonts w:asciiTheme="minorBidi" w:hAnsiTheme="minorBidi"/>
          <w:b/>
          <w:bCs/>
          <w:sz w:val="56"/>
          <w:szCs w:val="56"/>
        </w:rPr>
        <w:t>6</w:t>
      </w:r>
    </w:p>
    <w:p w:rsidR="009D3412" w:rsidRPr="003A2C8E" w:rsidRDefault="008F37A2" w:rsidP="009D3412">
      <w:pPr>
        <w:spacing w:before="480" w:line="240" w:lineRule="auto"/>
        <w:jc w:val="center"/>
        <w:rPr>
          <w:rFonts w:asciiTheme="minorBidi" w:hAnsiTheme="minorBidi"/>
          <w:b/>
          <w:bCs/>
          <w:color w:val="A6A6A6" w:themeColor="background1" w:themeShade="A6"/>
          <w:sz w:val="52"/>
          <w:szCs w:val="5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97F00" wp14:editId="0719D85A">
                <wp:simplePos x="0" y="0"/>
                <wp:positionH relativeFrom="column">
                  <wp:posOffset>3981450</wp:posOffset>
                </wp:positionH>
                <wp:positionV relativeFrom="paragraph">
                  <wp:posOffset>337820</wp:posOffset>
                </wp:positionV>
                <wp:extent cx="2360930" cy="1404620"/>
                <wp:effectExtent l="0" t="0" r="1524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A2" w:rsidRDefault="008F37A2" w:rsidP="008F37A2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ชื่อโรงงาน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ชื่อนักศึกษา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ชื่ออาจารย์ที่ปรึกษา</w:t>
                            </w:r>
                          </w:p>
                          <w:p w:rsidR="008F37A2" w:rsidRPr="003413A9" w:rsidRDefault="008F37A2" w:rsidP="00341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3413A9">
                              <w:rPr>
                                <w:rFonts w:hint="cs"/>
                                <w:color w:val="0070C0"/>
                                <w:cs/>
                              </w:rPr>
                              <w:t>วันที่</w:t>
                            </w:r>
                          </w:p>
                          <w:p w:rsidR="008F37A2" w:rsidRPr="008F37A2" w:rsidRDefault="008F37A2" w:rsidP="008F37A2">
                            <w:pPr>
                              <w:spacing w:after="0" w:line="320" w:lineRule="exact"/>
                              <w:ind w:left="360"/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โดยเขียนทับลงบนตัวหนังสือสีเทา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97F00" id="_x0000_s1028" type="#_x0000_t202" style="position:absolute;left:0;text-align:left;margin-left:313.5pt;margin-top:26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" fillcolor="#fcf" strokecolor="red">
                <v:fill opacity="32896f"/>
                <v:stroke dashstyle="dash"/>
                <v:textbox style="mso-fit-shape-to-text:t">
                  <w:txbxContent>
                    <w:p w:rsidR="008F37A2" w:rsidRDefault="008F37A2" w:rsidP="008F37A2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ชื่อโรงงาน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ชื่อนักศึกษา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ชื่ออาจารย์ที่ปรึกษา</w:t>
                      </w:r>
                    </w:p>
                    <w:p w:rsidR="008F37A2" w:rsidRPr="003413A9" w:rsidRDefault="008F37A2" w:rsidP="00341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20" w:lineRule="exact"/>
                        <w:rPr>
                          <w:rFonts w:hint="cs"/>
                          <w:color w:val="0070C0"/>
                        </w:rPr>
                      </w:pPr>
                      <w:r w:rsidRPr="003413A9">
                        <w:rPr>
                          <w:rFonts w:hint="cs"/>
                          <w:color w:val="0070C0"/>
                          <w:cs/>
                        </w:rPr>
                        <w:t>วันที่</w:t>
                      </w:r>
                    </w:p>
                    <w:p w:rsidR="008F37A2" w:rsidRPr="008F37A2" w:rsidRDefault="008F37A2" w:rsidP="008F37A2">
                      <w:pPr>
                        <w:spacing w:after="0" w:line="320" w:lineRule="exact"/>
                        <w:ind w:left="360"/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โดยเขียนทับลงบนตัวหนังสือสีเทา</w:t>
                      </w:r>
                    </w:p>
                  </w:txbxContent>
                </v:textbox>
              </v:shape>
            </w:pict>
          </mc:Fallback>
        </mc:AlternateConten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ใส่</w:t>
      </w:r>
      <w:r w:rsidR="009D3412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ชื่อโครงงาน</w:t>
      </w:r>
      <w:r w:rsidR="00FF4E67" w:rsidRPr="003A2C8E">
        <w:rPr>
          <w:rFonts w:asciiTheme="minorBidi" w:hAnsiTheme="minorBidi" w:hint="cs"/>
          <w:b/>
          <w:bCs/>
          <w:color w:val="A6A6A6" w:themeColor="background1" w:themeShade="A6"/>
          <w:sz w:val="52"/>
          <w:szCs w:val="52"/>
          <w:cs/>
        </w:rPr>
        <w:t>ที่นี่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3A2C8E" w:rsidRDefault="009D3412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 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</w:t>
      </w:r>
    </w:p>
    <w:p w:rsidR="009D3412" w:rsidRPr="003A2C8E" w:rsidRDefault="009D3412" w:rsidP="00012EE6">
      <w:pPr>
        <w:jc w:val="center"/>
        <w:rPr>
          <w:rFonts w:asciiTheme="minorBidi" w:hAnsiTheme="minorBidi"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ชื่อ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 </w:t>
      </w: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รหัส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 xml:space="preserve"> ________</w:t>
      </w:r>
      <w:r w:rsidR="002F2E69"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</w:t>
      </w:r>
    </w:p>
    <w:p w:rsidR="00FF4E67" w:rsidRPr="003A2C8E" w:rsidRDefault="00FF4E67" w:rsidP="00012EE6">
      <w:pPr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 xml:space="preserve">อาจารย์ที่ปรึกษา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_______________________________</w:t>
      </w:r>
    </w:p>
    <w:p w:rsidR="00FF4E67" w:rsidRDefault="00FF4E67" w:rsidP="00FF4E67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9D3412" w:rsidRPr="003A2C8E" w:rsidRDefault="009D3412" w:rsidP="00EB59C5">
      <w:pPr>
        <w:spacing w:before="240"/>
        <w:jc w:val="center"/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</w:pPr>
      <w:r w:rsidRPr="003A2C8E">
        <w:rPr>
          <w:rFonts w:asciiTheme="minorBidi" w:hAnsiTheme="minorBidi" w:hint="cs"/>
          <w:b/>
          <w:bCs/>
          <w:color w:val="A6A6A6" w:themeColor="background1" w:themeShade="A6"/>
          <w:sz w:val="40"/>
          <w:szCs w:val="40"/>
          <w:cs/>
        </w:rPr>
        <w:t>วันที่รายงาน</w:t>
      </w:r>
      <w:r w:rsidRPr="003A2C8E">
        <w:rPr>
          <w:rFonts w:asciiTheme="minorBidi" w:hAnsiTheme="minorBidi" w:hint="cs"/>
          <w:color w:val="A6A6A6" w:themeColor="background1" w:themeShade="A6"/>
          <w:sz w:val="40"/>
          <w:szCs w:val="40"/>
          <w:cs/>
        </w:rPr>
        <w:t xml:space="preserve"> </w:t>
      </w:r>
      <w:r w:rsidRPr="003A2C8E">
        <w:rPr>
          <w:rFonts w:asciiTheme="minorBidi" w:hAnsiTheme="minorBidi"/>
          <w:color w:val="A6A6A6" w:themeColor="background1" w:themeShade="A6"/>
          <w:sz w:val="40"/>
          <w:szCs w:val="40"/>
        </w:rPr>
        <w:t>______________________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4D58C3" w:rsidRDefault="009D3412" w:rsidP="00FF4E67">
      <w:pPr>
        <w:spacing w:before="360" w:after="0"/>
        <w:jc w:val="center"/>
        <w:rPr>
          <w:rFonts w:asciiTheme="minorBidi" w:hAnsiTheme="minorBidi"/>
          <w:b/>
          <w:bCs/>
          <w:sz w:val="52"/>
          <w:szCs w:val="52"/>
          <w:cs/>
        </w:rPr>
        <w:sectPr w:rsidR="004D58C3" w:rsidSect="002F2E69">
          <w:headerReference w:type="default" r:id="rId8"/>
          <w:pgSz w:w="12240" w:h="15840"/>
          <w:pgMar w:top="2160" w:right="1440" w:bottom="1440" w:left="2160" w:header="720" w:footer="720" w:gutter="0"/>
          <w:pgNumType w:start="0"/>
          <w:cols w:space="720"/>
          <w:docGrid w:linePitch="360"/>
        </w:sect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</w:p>
    <w:p w:rsidR="00FF4E67" w:rsidRDefault="00FF4E67" w:rsidP="00FF4E67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FF4E67" w:rsidRPr="003A2C8E" w:rsidRDefault="00FF4E67" w:rsidP="00FF4E67">
      <w:pPr>
        <w:jc w:val="center"/>
        <w:rPr>
          <w:rFonts w:asciiTheme="minorBidi" w:hAnsiTheme="minorBidi"/>
          <w:b/>
          <w:bCs/>
          <w:sz w:val="40"/>
          <w:szCs w:val="40"/>
          <w:cs/>
        </w:rPr>
      </w:pPr>
      <w:r w:rsidRPr="003A2C8E">
        <w:rPr>
          <w:rFonts w:asciiTheme="minorBidi" w:hAnsiTheme="minorBidi" w:hint="cs"/>
          <w:b/>
          <w:bCs/>
          <w:sz w:val="40"/>
          <w:szCs w:val="40"/>
          <w:cs/>
        </w:rPr>
        <w:t>สารบัญ</w:t>
      </w:r>
    </w:p>
    <w:p w:rsidR="00FF4E67" w:rsidRDefault="00FF4E67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728"/>
        <w:gridCol w:w="265"/>
      </w:tblGrid>
      <w:tr w:rsidR="00DE0B6D" w:rsidTr="008F37A2">
        <w:tc>
          <w:tcPr>
            <w:tcW w:w="637" w:type="dxa"/>
          </w:tcPr>
          <w:p w:rsidR="00DE0B6D" w:rsidRPr="00FF4E67" w:rsidRDefault="00DE0B6D" w:rsidP="00DE0B6D">
            <w:pPr>
              <w:spacing w:before="240" w:after="240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หัวข้อ</w:t>
            </w:r>
          </w:p>
        </w:tc>
        <w:tc>
          <w:tcPr>
            <w:tcW w:w="7993" w:type="dxa"/>
            <w:gridSpan w:val="2"/>
          </w:tcPr>
          <w:p w:rsidR="00DE0B6D" w:rsidRPr="00FF4E67" w:rsidRDefault="00DE0B6D" w:rsidP="008F37A2">
            <w:pPr>
              <w:spacing w:before="240" w:after="240"/>
              <w:ind w:right="-275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เรื่อง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                                                                           </w:t>
            </w:r>
            <w:r w:rsidR="008F37A2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</w:t>
            </w:r>
            <w:r w:rsidRPr="00FF4E67">
              <w:rPr>
                <w:rFonts w:asciiTheme="minorBidi" w:hAnsiTheme="minorBidi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B6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ที่มาของปัญหา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…………………………..…………………………………………………...</w:t>
            </w:r>
          </w:p>
        </w:tc>
        <w:tc>
          <w:tcPr>
            <w:tcW w:w="265" w:type="dxa"/>
          </w:tcPr>
          <w:p w:rsidR="00FF4E67" w:rsidRPr="00DE0B6D" w:rsidRDefault="00DE0B6D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วัตถุประสงค์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…………………………………………………………………………………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ขอบเขตของการพัฒนา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โครงร่างของงานโดยย่อ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อุปกรณ์ที่ใช้และงบประมาณ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………………………………………………………………...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DE0B6D" w:rsidP="008F37A2">
            <w:pPr>
              <w:spacing w:before="120" w:after="12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728" w:type="dxa"/>
          </w:tcPr>
          <w:p w:rsidR="00FF4E67" w:rsidRPr="00DE0B6D" w:rsidRDefault="00DE0B6D" w:rsidP="008F37A2">
            <w:pPr>
              <w:spacing w:before="120" w:after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แผนการดำเนินงาน</w:t>
            </w:r>
            <w:r w:rsidR="008F37A2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…………………………………………………………………………..</w:t>
            </w:r>
          </w:p>
        </w:tc>
        <w:tc>
          <w:tcPr>
            <w:tcW w:w="265" w:type="dxa"/>
          </w:tcPr>
          <w:p w:rsidR="00FF4E67" w:rsidRPr="00DE0B6D" w:rsidRDefault="008F37A2" w:rsidP="008F37A2">
            <w:pPr>
              <w:spacing w:before="120" w:after="12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?</w:t>
            </w: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F4E67" w:rsidTr="008F37A2">
        <w:tc>
          <w:tcPr>
            <w:tcW w:w="637" w:type="dxa"/>
          </w:tcPr>
          <w:p w:rsidR="00FF4E67" w:rsidRPr="00DE0B6D" w:rsidRDefault="00FF4E67" w:rsidP="00DE0B6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28" w:type="dxa"/>
          </w:tcPr>
          <w:p w:rsidR="00FF4E67" w:rsidRPr="00DE0B6D" w:rsidRDefault="00FF4E67" w:rsidP="00FF4E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" w:type="dxa"/>
          </w:tcPr>
          <w:p w:rsidR="00FF4E67" w:rsidRPr="00DE0B6D" w:rsidRDefault="00FF4E67" w:rsidP="00DE0B6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F4E67" w:rsidRDefault="008F37A2" w:rsidP="00FF4E67">
      <w:pPr>
        <w:rPr>
          <w:rFonts w:asciiTheme="minorBidi" w:hAnsiTheme="minorBidi"/>
          <w:b/>
          <w:bCs/>
          <w:sz w:val="40"/>
          <w:szCs w:val="40"/>
          <w:cs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394335</wp:posOffset>
                </wp:positionV>
                <wp:extent cx="2360930" cy="1404620"/>
                <wp:effectExtent l="0" t="0" r="1524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A2" w:rsidRPr="008F37A2" w:rsidRDefault="008F37A2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ให้นักศึกษาใส่หมายเลขหน้า ตามหน้าของหัวข้อในรายงาน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5.25pt;margin-top:31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" fillcolor="#fcf" strokecolor="red">
                <v:fill opacity="32896f"/>
                <v:stroke dashstyle="dash"/>
                <v:textbox style="mso-fit-shape-to-text:t">
                  <w:txbxContent>
                    <w:p w:rsidR="008F37A2" w:rsidRPr="008F37A2" w:rsidRDefault="008F37A2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ให้นักศึกษาใส่หมายเลขหน้า ตามหน้าของหัวข้อในรายงาน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FF4E67" w:rsidRDefault="00FF4E67">
      <w:pPr>
        <w:rPr>
          <w:rFonts w:asciiTheme="minorBidi" w:hAnsiTheme="minorBidi"/>
          <w:b/>
          <w:bCs/>
          <w:sz w:val="40"/>
          <w:szCs w:val="40"/>
          <w:cs/>
        </w:rPr>
      </w:pPr>
      <w:r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9861F0" w:rsidRDefault="009861F0" w:rsidP="00FF4E67">
      <w:pPr>
        <w:rPr>
          <w:rFonts w:asciiTheme="minorBidi" w:hAnsiTheme="minorBidi"/>
          <w:b/>
          <w:bCs/>
          <w:sz w:val="40"/>
          <w:szCs w:val="40"/>
        </w:rPr>
        <w:sectPr w:rsidR="009861F0" w:rsidSect="00FF4E67">
          <w:headerReference w:type="default" r:id="rId9"/>
          <w:pgSz w:w="12240" w:h="15840"/>
          <w:pgMar w:top="1728" w:right="1440" w:bottom="1440" w:left="2160" w:header="720" w:footer="720" w:gutter="0"/>
          <w:pgNumType w:start="1"/>
          <w:cols w:space="720"/>
          <w:docGrid w:linePitch="360"/>
        </w:sectPr>
      </w:pPr>
    </w:p>
    <w:p w:rsidR="00FF4E67" w:rsidRDefault="00E606AC" w:rsidP="00FF4E67">
      <w:pPr>
        <w:rPr>
          <w:rFonts w:asciiTheme="minorBidi" w:hAnsiTheme="minorBidi"/>
          <w:b/>
          <w:bCs/>
          <w:sz w:val="40"/>
          <w:szCs w:val="40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96E62" wp14:editId="1F9C983F">
                <wp:simplePos x="0" y="0"/>
                <wp:positionH relativeFrom="column">
                  <wp:posOffset>3838575</wp:posOffset>
                </wp:positionH>
                <wp:positionV relativeFrom="paragraph">
                  <wp:posOffset>-134620</wp:posOffset>
                </wp:positionV>
                <wp:extent cx="2360930" cy="1404620"/>
                <wp:effectExtent l="0" t="0" r="1524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6AC" w:rsidRDefault="00E606AC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</w:p>
                          <w:p w:rsidR="00E606AC" w:rsidRDefault="00E606AC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 w:rsidRPr="00E606AC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บทที่ใช้ </w:t>
                            </w:r>
                            <w:r w:rsidRPr="00E606AC">
                              <w:rPr>
                                <w:color w:val="0070C0"/>
                              </w:rPr>
                              <w:t>20 Point</w:t>
                            </w:r>
                            <w:r>
                              <w:rPr>
                                <w:color w:val="0070C0"/>
                              </w:rPr>
                              <w:t>s</w:t>
                            </w:r>
                            <w:r w:rsidRPr="00E606AC">
                              <w:rPr>
                                <w:color w:val="0070C0"/>
                              </w:rPr>
                              <w:t xml:space="preserve"> Boldface</w:t>
                            </w:r>
                          </w:p>
                          <w:p w:rsidR="00E606AC" w:rsidRDefault="00E606AC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หัวข้อลำดับหนึ่ง ใช้ </w:t>
                            </w:r>
                            <w:r>
                              <w:rPr>
                                <w:color w:val="0070C0"/>
                              </w:rPr>
                              <w:t>18 Points Boldface</w:t>
                            </w:r>
                          </w:p>
                          <w:p w:rsidR="00E606AC" w:rsidRDefault="003413A9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เนื้อหาใช้ </w:t>
                            </w:r>
                            <w:r>
                              <w:rPr>
                                <w:color w:val="0070C0"/>
                              </w:rPr>
                              <w:t xml:space="preserve">16 Points Normal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โดยย่อหน้า </w:t>
                            </w:r>
                            <w:r>
                              <w:rPr>
                                <w:color w:val="0070C0"/>
                              </w:rPr>
                              <w:t xml:space="preserve">1 cm.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color w:val="0070C0"/>
                              </w:rPr>
                              <w:t xml:space="preserve">0.5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นิ้ว</w:t>
                            </w:r>
                          </w:p>
                          <w:p w:rsidR="003413A9" w:rsidRPr="00E606AC" w:rsidRDefault="003413A9" w:rsidP="00E606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>ทั้งหมดใช้อักษรสีดำ</w:t>
                            </w:r>
                          </w:p>
                          <w:p w:rsidR="00E606AC" w:rsidRDefault="00E606AC" w:rsidP="00E606A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96E62" id="_x0000_s1030" type="#_x0000_t202" style="position:absolute;margin-left:302.25pt;margin-top:-10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" fillcolor="#fcf" strokecolor="red">
                <v:fill opacity="32896f"/>
                <v:stroke dashstyle="dash"/>
                <v:textbox style="mso-fit-shape-to-text:t">
                  <w:txbxContent>
                    <w:p w:rsidR="00E606AC" w:rsidRDefault="00E606AC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</w:p>
                    <w:p w:rsidR="00E606AC" w:rsidRDefault="00E606AC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 w:rsidRPr="00E606AC">
                        <w:rPr>
                          <w:rFonts w:hint="cs"/>
                          <w:color w:val="0070C0"/>
                          <w:cs/>
                        </w:rPr>
                        <w:t xml:space="preserve">บทที่ใช้ </w:t>
                      </w:r>
                      <w:r w:rsidRPr="00E606AC">
                        <w:rPr>
                          <w:color w:val="0070C0"/>
                        </w:rPr>
                        <w:t>20 Point</w:t>
                      </w:r>
                      <w:r>
                        <w:rPr>
                          <w:color w:val="0070C0"/>
                        </w:rPr>
                        <w:t>s</w:t>
                      </w:r>
                      <w:r w:rsidRPr="00E606AC">
                        <w:rPr>
                          <w:color w:val="0070C0"/>
                        </w:rPr>
                        <w:t xml:space="preserve"> Boldface</w:t>
                      </w:r>
                    </w:p>
                    <w:p w:rsidR="00E606AC" w:rsidRDefault="00E606AC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หัวข้อลำดับหนึ่ง ใช้ </w:t>
                      </w:r>
                      <w:r>
                        <w:rPr>
                          <w:color w:val="0070C0"/>
                        </w:rPr>
                        <w:t>18 Points Boldface</w:t>
                      </w:r>
                    </w:p>
                    <w:p w:rsidR="00E606AC" w:rsidRDefault="003413A9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เนื้อหาใช้ </w:t>
                      </w:r>
                      <w:r>
                        <w:rPr>
                          <w:color w:val="0070C0"/>
                        </w:rPr>
                        <w:t xml:space="preserve">16 Points Normal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โดยย่อหน้า </w:t>
                      </w:r>
                      <w:r>
                        <w:rPr>
                          <w:color w:val="0070C0"/>
                        </w:rPr>
                        <w:t xml:space="preserve">1 cm.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หรือ </w:t>
                      </w:r>
                      <w:r>
                        <w:rPr>
                          <w:color w:val="0070C0"/>
                        </w:rPr>
                        <w:t xml:space="preserve">0.5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>นิ้ว</w:t>
                      </w:r>
                    </w:p>
                    <w:p w:rsidR="003413A9" w:rsidRPr="00E606AC" w:rsidRDefault="003413A9" w:rsidP="00E606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</w:rPr>
                        <w:t>ทั้งหมดใช้อักษรสีดำ</w:t>
                      </w:r>
                    </w:p>
                    <w:p w:rsidR="00E606AC" w:rsidRDefault="00E606AC" w:rsidP="00E606A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69" w:rsidRDefault="002F2E69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</w:t>
      </w:r>
      <w:r w:rsidR="003A2C8E">
        <w:rPr>
          <w:rFonts w:asciiTheme="minorBidi" w:hAnsiTheme="minorBidi" w:hint="cs"/>
          <w:b/>
          <w:bCs/>
          <w:sz w:val="40"/>
          <w:szCs w:val="40"/>
          <w:cs/>
        </w:rPr>
        <w:t>เสนอหัวข้อ</w:t>
      </w:r>
    </w:p>
    <w:p w:rsidR="003A2C8E" w:rsidRPr="002F2E69" w:rsidRDefault="003A2C8E" w:rsidP="002F2E69">
      <w:pPr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โครงงานเรื่อง  </w:t>
      </w:r>
      <w:r w:rsidRPr="003A2C8E">
        <w:rPr>
          <w:rFonts w:asciiTheme="minorBidi" w:hAnsiTheme="minorBidi"/>
          <w:b/>
          <w:bCs/>
          <w:color w:val="A6A6A6" w:themeColor="background1" w:themeShade="A6"/>
          <w:sz w:val="40"/>
          <w:szCs w:val="40"/>
        </w:rPr>
        <w:t>______________________________</w:t>
      </w:r>
    </w:p>
    <w:p w:rsidR="00196386" w:rsidRDefault="00196386"/>
    <w:p w:rsidR="00196386" w:rsidRPr="00E606AC" w:rsidRDefault="00E606AC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606AC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3A2C8E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ที่มาของปัญหา</w:t>
      </w:r>
    </w:p>
    <w:p w:rsidR="00E606AC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ให้กล่าวถึงเหตุผล หรือที่มา ที่ทำให้โครงงานนี้เกิดขึ้น โดยกล่าวถึงของเดิม/ปกติ จะมีปัญหาอะไร และเราจะทำโครงงานอะไร ที่จะมาแก้ปัญหา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เขียน 1-3 ย่อหน้า ให้มีรายละเอียดพอ เมื่ออ่านแล้วจะรู้ว่าโครงงานคืออะไร ทำเพื่อแก้ปัญหาอะไร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เกริ่นนำหนึ่งถึงสองประโยคก่อน จากนั้นกล่าววัตถุประสงค์เป็นข้อ เริ่มจากวัตุประสงค์หลักต้องเป็นข้อแรก และสอดคล้องกับหัวข้อที่มาของปัญหาที่เขียนก่อนหน้านี้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หลักจากวัตถุประสงค์หลัก ให้เขียนวัตถุประสงค์รอง อีกอย่างน้อยสองข้อ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3413A9" w:rsidRPr="00E606AC" w:rsidRDefault="003413A9" w:rsidP="003413A9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ขอบเขตของการพัฒนา</w:t>
      </w:r>
    </w:p>
    <w:p w:rsidR="003413A9" w:rsidRDefault="003413A9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ให้อธิบายเป็น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>ประโยคใน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ย่อหน้า </w:t>
      </w:r>
      <w:r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ไม่</w:t>
      </w:r>
      <w:r w:rsidR="00081FEB"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ต้อง</w:t>
      </w:r>
      <w:r w:rsidRPr="00081FEB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>ทำเป็นหัวข้อย่อย</w:t>
      </w:r>
      <w:r w:rsidRPr="003413A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E754E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สัก </w:t>
      </w:r>
      <w:r w:rsidR="00E754E5">
        <w:rPr>
          <w:rFonts w:asciiTheme="majorBidi" w:hAnsiTheme="majorBidi" w:cstheme="majorBidi"/>
          <w:color w:val="00B0F0"/>
          <w:sz w:val="32"/>
          <w:szCs w:val="32"/>
        </w:rPr>
        <w:t xml:space="preserve">2-3 </w:t>
      </w:r>
      <w:r w:rsidR="00E754E5">
        <w:rPr>
          <w:rFonts w:asciiTheme="majorBidi" w:hAnsiTheme="majorBidi" w:cstheme="majorBidi" w:hint="cs"/>
          <w:color w:val="00B0F0"/>
          <w:sz w:val="32"/>
          <w:szCs w:val="32"/>
          <w:cs/>
        </w:rPr>
        <w:t>ย่อหน้า ว่างานที่จะทำจะทำอะไรบ้าง จะแก้ปัญหาอะไร ทำถึงแค่ไหน ส่วนไหนยังไม่ทำ โดยสอดคล้องกับที่มาของปัญหา และวัตถุประสงค์</w:t>
      </w: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ไม่ต้องเขียนรายละเอียดการออกแบบ เพราะตอนนี้ยังไม่มีการออกแบบ แค่เสนอหัวข้อเท่านั้น</w:t>
      </w: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Default="00E754E5" w:rsidP="003413A9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754E5" w:rsidRPr="00E606AC" w:rsidRDefault="00E754E5" w:rsidP="00E754E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โครงร่างของงานโดยย่อ</w:t>
      </w:r>
    </w:p>
    <w:p w:rsidR="00E754E5" w:rsidRDefault="00E754E5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ให้อธิบาย</w:t>
      </w:r>
      <w:r w:rsidR="00EE5942">
        <w:rPr>
          <w:rFonts w:asciiTheme="majorBidi" w:hAnsiTheme="majorBidi" w:cstheme="majorBidi" w:hint="cs"/>
          <w:color w:val="00B0F0"/>
          <w:sz w:val="32"/>
          <w:szCs w:val="32"/>
          <w:cs/>
        </w:rPr>
        <w:t>งานที่จะออกแบบโดยย่อๆ ว่าโครงงานจะมีลักษณะอะไร ส่วนนี้สามารถปรับเปลี่ยนได้ภายหลัง แต่ขอให้เขียนเป็นแนวทางว่าโครงงานจะประกอบด้วยอะไรบ้าง หรือมีการทำงานอย่างไร</w:t>
      </w:r>
    </w:p>
    <w:p w:rsidR="00EE5942" w:rsidRPr="00081FEB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การอธิบายสามารถใช้รูปประกอบได้</w:t>
      </w:r>
      <w:r w:rsidR="00081FEB">
        <w:rPr>
          <w:rFonts w:asciiTheme="majorBidi" w:hAnsiTheme="majorBidi" w:cstheme="majorBidi"/>
          <w:color w:val="00B0F0"/>
          <w:sz w:val="32"/>
          <w:szCs w:val="32"/>
        </w:rPr>
        <w:t xml:space="preserve"> 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>(ชื่อรูปอยู่ใต้รูป ตำแหน่งกึ่งกลาง)</w:t>
      </w: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EE5942" w:rsidRDefault="00EE5942" w:rsidP="00E754E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861F0" w:rsidRDefault="009861F0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081FEB" w:rsidRDefault="00081FEB" w:rsidP="00081FEB">
      <w:pPr>
        <w:spacing w:before="120" w:after="6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รูปที่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แสดง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Block Diagram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ของโครงงานที่จะทำ</w:t>
      </w:r>
    </w:p>
    <w:p w:rsidR="00EE5942" w:rsidRPr="00E606AC" w:rsidRDefault="00EE5942" w:rsidP="00EE5942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อุปกรณ์ที่ใช้และงบประมาณ</w:t>
      </w:r>
    </w:p>
    <w:p w:rsidR="00EE5942" w:rsidRDefault="00EE5942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กล่าวอุปกรณ์ที่ใช้ทีละอัน รุ่นไหน เวอร์ชันอะไรและอธิบายว่าใช้ทำอะไร ส่วนนี้สามารถปรับเปลี่ยนได้ตอนสอบ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>Final 491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กล่าวส่วน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 xml:space="preserve">Hardware 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ตามด้วย </w:t>
      </w:r>
      <w:r w:rsidR="00D33685">
        <w:rPr>
          <w:rFonts w:asciiTheme="majorBidi" w:hAnsiTheme="majorBidi" w:cstheme="majorBidi"/>
          <w:color w:val="00B0F0"/>
          <w:sz w:val="32"/>
          <w:szCs w:val="32"/>
        </w:rPr>
        <w:t xml:space="preserve">Software </w:t>
      </w:r>
      <w:r w:rsidR="00D33685"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และอุปกรณ์อื่นๆ</w:t>
      </w: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Hardware </w:t>
      </w: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ที่ใช้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Hardware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ที่สำคัญ  รวมถึง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Model/Specification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และอธิบายว่าใช้ทำอะไร ทีละตัว เป็นข้อไป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Software </w:t>
      </w: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ที่ใช้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Software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ที่ใช้ในการพัฒนาทีละตัว อธิบายว่าใช้ทำอะไร บ่งบอก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Version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ที่ใช้ด้วย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อุปกรณ์อื่นๆ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กล่าวอุปกรณ์อื่นๆ เช่น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Internet, WIFI, Cloud,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การเช่าที่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 Server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เป็นต้น</w:t>
      </w: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661281" w:rsidRDefault="00661281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</w:p>
    <w:p w:rsidR="00086185" w:rsidRDefault="000861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33685" w:rsidRP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336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Budget Sheet</w:t>
      </w:r>
    </w:p>
    <w:p w:rsidR="00D33685" w:rsidRDefault="00D33685" w:rsidP="00EE5942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ทำเป็นตาราง อันไหนต้องซื้อ ราคาประมาณ อันไหนมีแล้ว อันไหนไม่เสียเงิน ให้ครบทุกหัวข้อใน </w:t>
      </w:r>
      <w:r>
        <w:rPr>
          <w:rFonts w:asciiTheme="majorBidi" w:hAnsiTheme="majorBidi" w:cstheme="majorBidi"/>
          <w:color w:val="00B0F0"/>
          <w:sz w:val="32"/>
          <w:szCs w:val="32"/>
        </w:rPr>
        <w:t xml:space="preserve">HW SW </w:t>
      </w: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และอุปกรณ์อื่นๆ</w:t>
      </w:r>
      <w:r w:rsidR="00081FEB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(ชื่อตารางอยู่เหนือตาราง ชิดขอบซ้ายของตาราง)</w:t>
      </w:r>
    </w:p>
    <w:p w:rsidR="00591DF5" w:rsidRDefault="00591DF5" w:rsidP="00401FC3">
      <w:pPr>
        <w:spacing w:before="120" w:after="6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ตาราง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Budget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580"/>
        <w:gridCol w:w="2065"/>
      </w:tblGrid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591DF5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กล่าวทีละอัน และจำนวนที่ใช้</w:t>
            </w: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xxx.xx</w:t>
            </w:r>
            <w:proofErr w:type="spellEnd"/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 xml:space="preserve">Open </w:t>
            </w:r>
            <w:proofErr w:type="gramStart"/>
            <w:r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Source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  <w:proofErr w:type="gramEnd"/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มีอยู่แล้ว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ไม่เสียเงิน</w:t>
            </w:r>
            <w:r w:rsidR="00081FE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?</w:t>
            </w: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…</w:t>
            </w:r>
          </w:p>
        </w:tc>
        <w:tc>
          <w:tcPr>
            <w:tcW w:w="5580" w:type="dxa"/>
          </w:tcPr>
          <w:p w:rsidR="00591DF5" w:rsidRPr="00591DF5" w:rsidRDefault="00591DF5" w:rsidP="00591DF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</w:tc>
      </w:tr>
      <w:tr w:rsidR="00591DF5" w:rsidTr="00591DF5">
        <w:tc>
          <w:tcPr>
            <w:tcW w:w="985" w:type="dxa"/>
          </w:tcPr>
          <w:p w:rsidR="00591DF5" w:rsidRPr="00591DF5" w:rsidRDefault="00591DF5" w:rsidP="00591DF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580" w:type="dxa"/>
          </w:tcPr>
          <w:p w:rsidR="00591DF5" w:rsidRPr="007460C7" w:rsidRDefault="007460C7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7460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รวมงบประมาณที่ใช้</w:t>
            </w:r>
          </w:p>
        </w:tc>
        <w:tc>
          <w:tcPr>
            <w:tcW w:w="2065" w:type="dxa"/>
          </w:tcPr>
          <w:p w:rsidR="00591DF5" w:rsidRPr="007460C7" w:rsidRDefault="007460C7" w:rsidP="00591DF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7460C7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</w:rPr>
              <w:t>yy,yyy.yy</w:t>
            </w:r>
            <w:proofErr w:type="spellEnd"/>
          </w:p>
        </w:tc>
      </w:tr>
    </w:tbl>
    <w:p w:rsidR="00591DF5" w:rsidRPr="00591DF5" w:rsidRDefault="00591DF5" w:rsidP="00EE5942">
      <w:pPr>
        <w:spacing w:before="120" w:after="12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33685" w:rsidRPr="00E606AC" w:rsidRDefault="00401FC3" w:rsidP="00D33685">
      <w:pPr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D33685" w:rsidRPr="00E606AC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D33685" w:rsidRPr="00E606A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D33685">
        <w:rPr>
          <w:rFonts w:asciiTheme="majorBidi" w:hAnsiTheme="majorBidi" w:cstheme="majorBidi" w:hint="cs"/>
          <w:b/>
          <w:bCs/>
          <w:sz w:val="36"/>
          <w:szCs w:val="36"/>
          <w:cs/>
        </w:rPr>
        <w:t>แผนการดำเนินงาน</w:t>
      </w:r>
    </w:p>
    <w:p w:rsidR="00D33685" w:rsidRDefault="00D33685" w:rsidP="00D3368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ให้กล่าว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อธิบายการวางแผน รวมถึงการแบ่งงานถ้าทำสองคน โดยใช้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ประกอบ ตั้งแต่ต้น(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491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) จนจบ(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492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)  ถ้า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มีขนาดใหญ่ ให้วางในแนวนอน อย่าลืมใส่ชื่อ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ตาราง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ด้วย (ถือว่าเป็น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ตาราง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ประกอบในเอกสาร) นักศึกษาสามารถทำ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Gantt Chart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ใน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Microsoft Excel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จากนั้น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Copy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หรือทำเป็นรูป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>(JPEG/PDF)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 มาแปะลงใน </w:t>
      </w:r>
      <w:r w:rsidR="00401FC3">
        <w:rPr>
          <w:rFonts w:asciiTheme="majorBidi" w:hAnsiTheme="majorBidi" w:cstheme="majorBidi"/>
          <w:color w:val="00B0F0"/>
          <w:sz w:val="32"/>
          <w:szCs w:val="32"/>
        </w:rPr>
        <w:t xml:space="preserve">Word </w:t>
      </w:r>
      <w:r w:rsidR="00401FC3">
        <w:rPr>
          <w:rFonts w:asciiTheme="majorBidi" w:hAnsiTheme="majorBidi" w:cstheme="majorBidi" w:hint="cs"/>
          <w:color w:val="00B0F0"/>
          <w:sz w:val="32"/>
          <w:szCs w:val="32"/>
          <w:cs/>
        </w:rPr>
        <w:t>ได้เช่นกัน</w:t>
      </w:r>
    </w:p>
    <w:p w:rsidR="00EB4EC7" w:rsidRDefault="00EB4EC7" w:rsidP="00D33685">
      <w:pPr>
        <w:spacing w:before="120" w:after="120" w:line="240" w:lineRule="auto"/>
        <w:ind w:firstLine="720"/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 w:hint="cs"/>
          <w:color w:val="00B0F0"/>
          <w:sz w:val="32"/>
          <w:szCs w:val="32"/>
          <w:cs/>
        </w:rPr>
        <w:t>ถ้าตารางใหญ่มาก อาจจะแบ่งเป็นส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องตาราง เช่น แยก </w:t>
      </w:r>
      <w:r w:rsidR="00C23259">
        <w:rPr>
          <w:rFonts w:asciiTheme="majorBidi" w:hAnsiTheme="majorBidi" w:cstheme="majorBidi"/>
          <w:color w:val="00B0F0"/>
          <w:sz w:val="32"/>
          <w:szCs w:val="32"/>
        </w:rPr>
        <w:t xml:space="preserve">491 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 xml:space="preserve">ออกจาก </w:t>
      </w:r>
      <w:r w:rsidR="00C23259">
        <w:rPr>
          <w:rFonts w:asciiTheme="majorBidi" w:hAnsiTheme="majorBidi" w:cstheme="majorBidi"/>
          <w:color w:val="00B0F0"/>
          <w:sz w:val="32"/>
          <w:szCs w:val="32"/>
        </w:rPr>
        <w:t xml:space="preserve">492 </w:t>
      </w:r>
      <w:r w:rsidR="00C23259">
        <w:rPr>
          <w:rFonts w:asciiTheme="majorBidi" w:hAnsiTheme="majorBidi" w:cstheme="majorBidi" w:hint="cs"/>
          <w:color w:val="00B0F0"/>
          <w:sz w:val="32"/>
          <w:szCs w:val="32"/>
          <w:cs/>
        </w:rPr>
        <w:t>หรือเป็นตารางเดียวแต่แบ่งใส่สองหน้า (หมายเลขตารางเดียวกัน แต่ใช้คำว่า “ต่อ”</w:t>
      </w:r>
    </w:p>
    <w:p w:rsidR="00401FC3" w:rsidRDefault="00401FC3">
      <w:pPr>
        <w:rPr>
          <w:rFonts w:asciiTheme="majorBidi" w:hAnsiTheme="majorBidi" w:cstheme="majorBidi"/>
          <w:color w:val="00B0F0"/>
          <w:sz w:val="32"/>
          <w:szCs w:val="32"/>
          <w:cs/>
        </w:rPr>
      </w:pPr>
      <w:r>
        <w:rPr>
          <w:rFonts w:asciiTheme="majorBidi" w:hAnsiTheme="majorBidi" w:cstheme="majorBidi"/>
          <w:color w:val="00B0F0"/>
          <w:sz w:val="32"/>
          <w:szCs w:val="32"/>
          <w:cs/>
        </w:rPr>
        <w:br w:type="page"/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</w:tblGrid>
      <w:tr w:rsidR="00CF6CCB" w:rsidTr="00F23BB0">
        <w:trPr>
          <w:cantSplit/>
          <w:trHeight w:val="771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CF6CCB" w:rsidRDefault="00CF6CCB" w:rsidP="00C23259">
            <w:pPr>
              <w:spacing w:line="360" w:lineRule="exact"/>
              <w:ind w:left="115" w:right="115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2 Gantt Chart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การวางแผนการทำโครงงาน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Summer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492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491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ธ</w:t>
            </w:r>
            <w:r w:rsidR="00C2325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="00C2325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</w:t>
            </w:r>
            <w:r w:rsidR="00C2325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23259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</w:t>
            </w:r>
            <w:r w:rsidR="00CF6CCB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ย.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F23BB0">
        <w:trPr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EB4EC7" w:rsidRDefault="00CF6CCB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ส</w:t>
            </w:r>
            <w:r w:rsidR="00C2325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.ค.</w:t>
            </w: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23259">
        <w:trPr>
          <w:cantSplit/>
          <w:trHeight w:val="259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งานที่ทำ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23259">
        <w:trPr>
          <w:cantSplit/>
          <w:trHeight w:val="576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 w:rsidRPr="00EB4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EB4EC7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CF6CCB" w:rsidRDefault="00CF6CCB" w:rsidP="00CF6CCB">
            <w:pPr>
              <w:spacing w:line="360" w:lineRule="exact"/>
              <w:ind w:left="115" w:right="115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2 Gantt Chart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การวางแผนการทำโครงงาน (ต่อ)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Summer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มิ.ย.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492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เม.ย.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มี.ค.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ก.พ.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ม.ค.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CPE 491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ธ.ค.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พ.ย.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ก.ย.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F6CCB" w:rsidTr="00C4713B">
        <w:trPr>
          <w:gridAfter w:val="3"/>
          <w:wAfter w:w="1583" w:type="dxa"/>
          <w:cantSplit/>
          <w:trHeight w:val="77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EB4EC7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ส.ค.</w:t>
            </w: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extDirection w:val="btLr"/>
            <w:vAlign w:val="center"/>
          </w:tcPr>
          <w:p w:rsidR="00CF6CCB" w:rsidRPr="00401FC3" w:rsidRDefault="00CF6CCB" w:rsidP="00CF6CC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2591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C23259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งานที่ทำ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</w:p>
        </w:tc>
      </w:tr>
      <w:tr w:rsidR="00C23259" w:rsidTr="00C4713B">
        <w:trPr>
          <w:gridAfter w:val="3"/>
          <w:wAfter w:w="1583" w:type="dxa"/>
          <w:cantSplit/>
          <w:trHeight w:val="576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23259" w:rsidRPr="00401FC3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color w:val="00B0F0"/>
                <w:sz w:val="32"/>
                <w:szCs w:val="32"/>
              </w:rPr>
            </w:pPr>
            <w:r w:rsidRPr="00EB4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  <w:vAlign w:val="center"/>
          </w:tcPr>
          <w:p w:rsidR="00C23259" w:rsidRPr="00EB4EC7" w:rsidRDefault="00C23259" w:rsidP="00C4713B">
            <w:pPr>
              <w:spacing w:line="360" w:lineRule="exact"/>
              <w:ind w:left="115" w:right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23</w:t>
            </w:r>
          </w:p>
        </w:tc>
      </w:tr>
    </w:tbl>
    <w:p w:rsidR="003413A9" w:rsidRPr="003413A9" w:rsidRDefault="003413A9" w:rsidP="00CF6CCB">
      <w:pPr>
        <w:spacing w:before="120" w:after="120" w:line="240" w:lineRule="auto"/>
        <w:rPr>
          <w:rFonts w:asciiTheme="majorBidi" w:hAnsiTheme="majorBidi" w:cstheme="majorBidi" w:hint="cs"/>
          <w:color w:val="00B0F0"/>
          <w:sz w:val="32"/>
          <w:szCs w:val="32"/>
        </w:rPr>
      </w:pPr>
    </w:p>
    <w:sectPr w:rsidR="003413A9" w:rsidRPr="003413A9" w:rsidSect="009861F0">
      <w:headerReference w:type="default" r:id="rId10"/>
      <w:pgSz w:w="12240" w:h="15840"/>
      <w:pgMar w:top="1728" w:right="1440" w:bottom="1440" w:left="2160" w:header="115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74" w:rsidRDefault="00241E74" w:rsidP="002F2E69">
      <w:pPr>
        <w:spacing w:after="0" w:line="240" w:lineRule="auto"/>
      </w:pPr>
      <w:r>
        <w:separator/>
      </w:r>
    </w:p>
  </w:endnote>
  <w:endnote w:type="continuationSeparator" w:id="0">
    <w:p w:rsidR="00241E74" w:rsidRDefault="00241E74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74" w:rsidRDefault="00241E74" w:rsidP="002F2E69">
      <w:pPr>
        <w:spacing w:after="0" w:line="240" w:lineRule="auto"/>
      </w:pPr>
      <w:r>
        <w:separator/>
      </w:r>
    </w:p>
  </w:footnote>
  <w:footnote w:type="continuationSeparator" w:id="0">
    <w:p w:rsidR="00241E74" w:rsidRDefault="00241E74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866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1F0" w:rsidRDefault="00241E74">
        <w:pPr>
          <w:pStyle w:val="Header"/>
          <w:jc w:val="right"/>
        </w:pPr>
      </w:p>
    </w:sdtContent>
  </w:sdt>
  <w:p w:rsidR="002F2E69" w:rsidRDefault="002F2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F0" w:rsidRDefault="009861F0">
    <w:pPr>
      <w:pStyle w:val="Header"/>
      <w:jc w:val="right"/>
    </w:pPr>
  </w:p>
  <w:p w:rsidR="009861F0" w:rsidRDefault="009861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59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1F0" w:rsidRDefault="009861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C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61F0" w:rsidRDefault="009861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26716"/>
    <w:multiLevelType w:val="hybridMultilevel"/>
    <w:tmpl w:val="F6A4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A7B01"/>
    <w:multiLevelType w:val="hybridMultilevel"/>
    <w:tmpl w:val="E992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3F7"/>
    <w:multiLevelType w:val="hybridMultilevel"/>
    <w:tmpl w:val="E368BCA6"/>
    <w:lvl w:ilvl="0" w:tplc="C1CAE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2AAB"/>
    <w:multiLevelType w:val="hybridMultilevel"/>
    <w:tmpl w:val="495E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1FEB"/>
    <w:rsid w:val="00086185"/>
    <w:rsid w:val="000D378D"/>
    <w:rsid w:val="00196386"/>
    <w:rsid w:val="00241E74"/>
    <w:rsid w:val="00255CB7"/>
    <w:rsid w:val="00287000"/>
    <w:rsid w:val="002F2E69"/>
    <w:rsid w:val="003413A9"/>
    <w:rsid w:val="00350579"/>
    <w:rsid w:val="003A2C8E"/>
    <w:rsid w:val="003C1511"/>
    <w:rsid w:val="003E672B"/>
    <w:rsid w:val="00401FC3"/>
    <w:rsid w:val="004634E6"/>
    <w:rsid w:val="004D58C3"/>
    <w:rsid w:val="00591DF5"/>
    <w:rsid w:val="00661281"/>
    <w:rsid w:val="007460C7"/>
    <w:rsid w:val="007A19E6"/>
    <w:rsid w:val="008573B2"/>
    <w:rsid w:val="008F37A2"/>
    <w:rsid w:val="008F65BD"/>
    <w:rsid w:val="009552EE"/>
    <w:rsid w:val="009861F0"/>
    <w:rsid w:val="009C7628"/>
    <w:rsid w:val="009D3412"/>
    <w:rsid w:val="009D765E"/>
    <w:rsid w:val="00BF7A46"/>
    <w:rsid w:val="00C11C3F"/>
    <w:rsid w:val="00C13BB7"/>
    <w:rsid w:val="00C23259"/>
    <w:rsid w:val="00C312AA"/>
    <w:rsid w:val="00CD2DFF"/>
    <w:rsid w:val="00CD6B89"/>
    <w:rsid w:val="00CF6CCB"/>
    <w:rsid w:val="00D33685"/>
    <w:rsid w:val="00D766F5"/>
    <w:rsid w:val="00D918F0"/>
    <w:rsid w:val="00DC615B"/>
    <w:rsid w:val="00DD62CB"/>
    <w:rsid w:val="00DE0B6D"/>
    <w:rsid w:val="00E606AC"/>
    <w:rsid w:val="00E754E5"/>
    <w:rsid w:val="00EB4EC7"/>
    <w:rsid w:val="00EB59C5"/>
    <w:rsid w:val="00EB6882"/>
    <w:rsid w:val="00EE5942"/>
    <w:rsid w:val="00F344C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table" w:styleId="TableGrid">
    <w:name w:val="Table Grid"/>
    <w:basedOn w:val="TableNormal"/>
    <w:uiPriority w:val="39"/>
    <w:rsid w:val="00FF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21</cp:revision>
  <dcterms:created xsi:type="dcterms:W3CDTF">2021-09-02T13:44:00Z</dcterms:created>
  <dcterms:modified xsi:type="dcterms:W3CDTF">2023-08-30T02:34:00Z</dcterms:modified>
</cp:coreProperties>
</file>